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8" w:type="dxa"/>
        <w:tblInd w:w="93" w:type="dxa"/>
        <w:tblLook w:val="0000"/>
      </w:tblPr>
      <w:tblGrid>
        <w:gridCol w:w="261"/>
        <w:gridCol w:w="4000"/>
        <w:gridCol w:w="652"/>
        <w:gridCol w:w="700"/>
        <w:gridCol w:w="1106"/>
        <w:gridCol w:w="667"/>
        <w:gridCol w:w="1250"/>
        <w:gridCol w:w="1062"/>
      </w:tblGrid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4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12000F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к решени</w:t>
            </w:r>
            <w:r w:rsidR="00EE6F86">
              <w:rPr>
                <w:rFonts w:ascii="Arial" w:hAnsi="Arial" w:cs="Arial"/>
              </w:rPr>
              <w:t>ю 39 сессии</w:t>
            </w:r>
            <w:r w:rsidRPr="00121B81">
              <w:rPr>
                <w:rFonts w:ascii="Arial" w:hAnsi="Arial" w:cs="Arial"/>
              </w:rPr>
              <w:t xml:space="preserve"> </w:t>
            </w:r>
            <w:r w:rsidR="0012000F">
              <w:rPr>
                <w:rFonts w:ascii="Arial" w:hAnsi="Arial" w:cs="Arial"/>
              </w:rPr>
              <w:t>5 созыва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F86" w:rsidRPr="00121B81" w:rsidRDefault="00EE6F86" w:rsidP="000D41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</w:t>
            </w:r>
            <w:r w:rsidR="000D417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.12.2018г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45042F">
            <w:pPr>
              <w:ind w:left="-212" w:firstLine="212"/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Ведомственная структура расходов бюджета</w:t>
            </w:r>
            <w:bookmarkStart w:id="0" w:name="_GoBack"/>
            <w:bookmarkEnd w:id="0"/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127598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Осиновского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1821A0">
              <w:rPr>
                <w:rFonts w:ascii="Arial" w:hAnsi="Arial" w:cs="Arial"/>
              </w:rPr>
              <w:t>Чулымского</w:t>
            </w:r>
            <w:proofErr w:type="spellEnd"/>
            <w:r w:rsidRPr="001821A0">
              <w:rPr>
                <w:rFonts w:ascii="Arial" w:hAnsi="Arial" w:cs="Arial"/>
              </w:rPr>
              <w:t xml:space="preserve"> района Новосибирской области на 20</w:t>
            </w:r>
            <w:r w:rsidR="00127598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-20</w:t>
            </w:r>
            <w:r w:rsidR="00127598">
              <w:rPr>
                <w:rFonts w:ascii="Arial" w:hAnsi="Arial" w:cs="Arial"/>
              </w:rPr>
              <w:t>21</w:t>
            </w:r>
            <w:r w:rsidRPr="001821A0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ы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</w:rPr>
            </w:pPr>
          </w:p>
        </w:tc>
      </w:tr>
      <w:tr w:rsidR="0045042F" w:rsidRPr="00121B81" w:rsidTr="00F03669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Таблица 2</w:t>
            </w:r>
          </w:p>
        </w:tc>
      </w:tr>
      <w:tr w:rsidR="0045042F" w:rsidRPr="00121B81" w:rsidTr="00F03669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902E50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E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1275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127598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042F" w:rsidRPr="00121B81" w:rsidRDefault="0045042F" w:rsidP="001275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127598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Осиновского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3667600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Default="0045042F" w:rsidP="001275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127598">
              <w:rPr>
                <w:rFonts w:ascii="Arial" w:hAnsi="Arial" w:cs="Arial"/>
                <w:sz w:val="16"/>
                <w:szCs w:val="16"/>
              </w:rPr>
              <w:t>44710</w:t>
            </w: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27598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1758077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1128600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11501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520623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520523,00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520523,00</w:t>
            </w:r>
          </w:p>
        </w:tc>
      </w:tr>
      <w:tr w:rsidR="00127598" w:rsidRPr="00121B81" w:rsidTr="00F03669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1129000,00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500523,00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1129000,00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500523,00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20000,00</w:t>
            </w:r>
          </w:p>
        </w:tc>
      </w:tr>
      <w:tr w:rsidR="0045042F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127598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821A0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</w:t>
            </w:r>
            <w:r>
              <w:rPr>
                <w:rFonts w:ascii="Arial" w:hAnsi="Arial" w:cs="Arial"/>
                <w:sz w:val="16"/>
                <w:szCs w:val="16"/>
              </w:rPr>
              <w:t xml:space="preserve">анов исполнительной власти </w:t>
            </w:r>
            <w:r w:rsidRPr="001821A0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27598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821A0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93600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27598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821A0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93600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27598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821A0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27598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821A0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27598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о(</w:t>
            </w:r>
            <w:proofErr w:type="gramEnd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4106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4217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410600,00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421700,00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410600,00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421700,00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1275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127598">
            <w:pPr>
              <w:jc w:val="right"/>
            </w:pPr>
            <w:r w:rsidRPr="003203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1275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127598">
            <w:pPr>
              <w:jc w:val="right"/>
            </w:pPr>
            <w:r w:rsidRPr="003203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1275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127598">
            <w:pPr>
              <w:jc w:val="right"/>
            </w:pPr>
            <w:r w:rsidRPr="003203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1275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127598">
            <w:pPr>
              <w:jc w:val="right"/>
            </w:pPr>
            <w:r w:rsidRPr="0041440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1275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127598">
            <w:pPr>
              <w:jc w:val="right"/>
            </w:pPr>
            <w:r w:rsidRPr="003203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12759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27598" w:rsidRPr="00127598" w:rsidRDefault="00127598" w:rsidP="00127598">
            <w:pPr>
              <w:jc w:val="right"/>
              <w:rPr>
                <w:b/>
              </w:rPr>
            </w:pPr>
            <w:r w:rsidRPr="00127598">
              <w:rPr>
                <w:rFonts w:ascii="Arial" w:hAnsi="Arial" w:cs="Arial"/>
                <w:b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7598" w:rsidRDefault="00127598" w:rsidP="001275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127598">
            <w:pPr>
              <w:jc w:val="right"/>
            </w:pPr>
            <w:r w:rsidRPr="0032039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598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7598" w:rsidRDefault="00127598" w:rsidP="002A5CAA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127598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1034523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A5478B" w:rsidRDefault="00127598" w:rsidP="002A5CA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400000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127598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127598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9C1C5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9257F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257F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257F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257F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257F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социальные доплаты к пенсиям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9C1C5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257F8" w:rsidRPr="00121B81" w:rsidTr="00F03669">
        <w:trPr>
          <w:trHeight w:val="26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122400,00</w:t>
            </w:r>
          </w:p>
        </w:tc>
      </w:tr>
      <w:tr w:rsidR="009257F8" w:rsidRPr="00121B81" w:rsidTr="00F03669">
        <w:trPr>
          <w:trHeight w:val="2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122400,00</w:t>
            </w:r>
          </w:p>
        </w:tc>
      </w:tr>
      <w:tr w:rsidR="009257F8" w:rsidRPr="00121B81" w:rsidTr="00F03669">
        <w:trPr>
          <w:trHeight w:val="28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Pr="00121B81" w:rsidRDefault="009257F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8888888888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7F8" w:rsidRPr="00121B81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7F8" w:rsidRDefault="009257F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122400,00</w:t>
            </w:r>
          </w:p>
        </w:tc>
      </w:tr>
      <w:tr w:rsidR="0045042F" w:rsidRPr="00121B81" w:rsidTr="00F03669">
        <w:trPr>
          <w:trHeight w:val="7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9257F8" w:rsidP="009257F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3667600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Default="0045042F" w:rsidP="009257F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9257F8">
              <w:rPr>
                <w:rFonts w:ascii="Arial" w:hAnsi="Arial" w:cs="Arial"/>
                <w:sz w:val="16"/>
                <w:szCs w:val="16"/>
              </w:rPr>
              <w:t>4471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</w:tbl>
    <w:p w:rsidR="0045042F" w:rsidRDefault="0045042F" w:rsidP="0045042F"/>
    <w:p w:rsidR="00D43EB9" w:rsidRDefault="00D43EB9"/>
    <w:sectPr w:rsidR="00D43EB9" w:rsidSect="004E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C7B"/>
    <w:rsid w:val="000D4179"/>
    <w:rsid w:val="0012000F"/>
    <w:rsid w:val="00127598"/>
    <w:rsid w:val="00250DC6"/>
    <w:rsid w:val="003278F9"/>
    <w:rsid w:val="0045042F"/>
    <w:rsid w:val="004E3547"/>
    <w:rsid w:val="00533EB9"/>
    <w:rsid w:val="00836F71"/>
    <w:rsid w:val="009257F8"/>
    <w:rsid w:val="00A62C7B"/>
    <w:rsid w:val="00D43EB9"/>
    <w:rsid w:val="00EE6F86"/>
    <w:rsid w:val="00F03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11</cp:revision>
  <cp:lastPrinted>2018-12-24T08:13:00Z</cp:lastPrinted>
  <dcterms:created xsi:type="dcterms:W3CDTF">2016-11-25T07:43:00Z</dcterms:created>
  <dcterms:modified xsi:type="dcterms:W3CDTF">2018-12-24T08:14:00Z</dcterms:modified>
</cp:coreProperties>
</file>